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06A" w:rsidRPr="00DC04BE" w:rsidRDefault="0035206A" w:rsidP="0035206A">
      <w:pPr>
        <w:pStyle w:val="Title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DC04BE">
        <w:rPr>
          <w:rFonts w:ascii="Times New Roman" w:hAnsi="Times New Roman" w:cs="Times New Roman"/>
          <w:color w:val="auto"/>
          <w:sz w:val="40"/>
          <w:szCs w:val="40"/>
        </w:rPr>
        <w:t>Persuasive Speech Outline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186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35206A" w:rsidRPr="00DA1186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Your attention grabber. 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Clarify the goal of your speech. What do you want to persuade them to think, change, act, or to move exactly?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Preview main arguments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D. Relate the issue to your audience.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E. Your credibility and authority: Why are you talking about this speech topic?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6A" w:rsidRPr="00D358B0" w:rsidRDefault="0035206A" w:rsidP="0035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8B0">
        <w:rPr>
          <w:rFonts w:ascii="Times New Roman" w:hAnsi="Times New Roman" w:cs="Times New Roman"/>
          <w:i/>
          <w:sz w:val="24"/>
          <w:szCs w:val="24"/>
        </w:rPr>
        <w:t>Transition sentence here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186">
        <w:rPr>
          <w:rFonts w:ascii="Times New Roman" w:hAnsi="Times New Roman" w:cs="Times New Roman"/>
          <w:b/>
          <w:sz w:val="24"/>
          <w:szCs w:val="24"/>
        </w:rPr>
        <w:t>BODY</w:t>
      </w:r>
    </w:p>
    <w:p w:rsidR="0035206A" w:rsidRPr="00DA1186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First argument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Elaboration – data, statistics, facts that support the argument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Examples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8B0">
        <w:rPr>
          <w:rFonts w:ascii="Times New Roman" w:hAnsi="Times New Roman" w:cs="Times New Roman"/>
          <w:i/>
          <w:sz w:val="24"/>
          <w:szCs w:val="24"/>
        </w:rPr>
        <w:t>Transition sentence here</w:t>
      </w:r>
    </w:p>
    <w:p w:rsidR="0035206A" w:rsidRPr="00D358B0" w:rsidRDefault="0035206A" w:rsidP="0035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Second argument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Elaboration - data, statistics, facts that support the argument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Examples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8B0">
        <w:rPr>
          <w:rFonts w:ascii="Times New Roman" w:hAnsi="Times New Roman" w:cs="Times New Roman"/>
          <w:i/>
          <w:sz w:val="24"/>
          <w:szCs w:val="24"/>
        </w:rPr>
        <w:t>Transition sentence here</w:t>
      </w:r>
    </w:p>
    <w:p w:rsidR="0035206A" w:rsidRPr="00D358B0" w:rsidRDefault="0035206A" w:rsidP="0035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 Third argument: Deal with opposition arguments.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E.g. </w:t>
      </w:r>
      <w:proofErr w:type="gramStart"/>
      <w:r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will happen if you don't agree?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358B0">
        <w:rPr>
          <w:rFonts w:ascii="Times New Roman" w:hAnsi="Times New Roman" w:cs="Times New Roman"/>
          <w:i/>
          <w:sz w:val="24"/>
          <w:szCs w:val="24"/>
        </w:rPr>
        <w:t>Transition sentence here</w:t>
      </w:r>
    </w:p>
    <w:p w:rsidR="0035206A" w:rsidRPr="00D358B0" w:rsidRDefault="0035206A" w:rsidP="003520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1186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35206A" w:rsidRPr="00DA1186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Signal the end of your public speaking presentation.</w:t>
      </w:r>
    </w:p>
    <w:p w:rsidR="0035206A" w:rsidRDefault="0035206A" w:rsidP="003520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Summarize main ideas.</w:t>
      </w:r>
    </w:p>
    <w:p w:rsidR="0035206A" w:rsidRDefault="0035206A" w:rsidP="0035206A">
      <w:r>
        <w:rPr>
          <w:rFonts w:ascii="Times New Roman" w:hAnsi="Times New Roman" w:cs="Times New Roman"/>
          <w:sz w:val="24"/>
          <w:szCs w:val="24"/>
        </w:rPr>
        <w:t>C. Close with a concluding device or call to action.</w:t>
      </w:r>
    </w:p>
    <w:p w:rsidR="0035206A" w:rsidRDefault="0035206A" w:rsidP="003520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6CC8" w:rsidRDefault="00D46CC8">
      <w:bookmarkStart w:id="0" w:name="_GoBack"/>
      <w:bookmarkEnd w:id="0"/>
    </w:p>
    <w:sectPr w:rsidR="00D46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06A"/>
    <w:rsid w:val="0035206A"/>
    <w:rsid w:val="00D4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2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520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0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Jankovic</dc:creator>
  <cp:lastModifiedBy>Anita Jankovic</cp:lastModifiedBy>
  <cp:revision>1</cp:revision>
  <dcterms:created xsi:type="dcterms:W3CDTF">2015-02-19T17:02:00Z</dcterms:created>
  <dcterms:modified xsi:type="dcterms:W3CDTF">2015-02-19T17:02:00Z</dcterms:modified>
</cp:coreProperties>
</file>