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3.2pt;margin-top:-9pt;width:60.55pt;height:43.25pt;z-index:1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6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Milica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Belić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9/2011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27" type="#_x0000_t202" style="position:absolute;margin-left:393.2pt;margin-top:-9pt;width:60.55pt;height:43.25pt;z-index:2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26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7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Marko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Blazic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275/2011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E91B38">
      <w:pPr>
        <w:ind w:left="426" w:hanging="426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28" type="#_x0000_t202" style="position:absolute;margin-left:393.2pt;margin-top:-9pt;width:60.55pt;height:43.25pt;z-index:3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27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8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Aleksandar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Cosic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292/2011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9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29" type="#_x0000_t202" style="position:absolute;margin-left:393.2pt;margin-top:-9pt;width:60.55pt;height:43.25pt;z-index:4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28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9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Srecko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Cvetic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180/2011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0" type="#_x0000_t202" style="position:absolute;margin-left:393.2pt;margin-top:-9pt;width:60.55pt;height:43.25pt;z-index:5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29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0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Milica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Dukic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4/2011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1" type="#_x0000_t202" style="position:absolute;margin-left:393.2pt;margin-top:-9pt;width:60.55pt;height:43.25pt;z-index:6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0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1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Ana Maria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Gašpar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2" type="#_x0000_t202" style="position:absolute;margin-left:393.2pt;margin-top:-9pt;width:60.55pt;height:43.25pt;z-index:7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1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2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Nikolina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Janković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46/2011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3" type="#_x0000_t202" style="position:absolute;margin-left:393.2pt;margin-top:-9pt;width:60.55pt;height:43.25pt;z-index: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2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3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Milos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Jelisavcic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143/2011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4" type="#_x0000_t202" style="position:absolute;margin-left:393.2pt;margin-top:-9pt;width:60.55pt;height:43.25pt;z-index:9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3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4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Dragana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Joksimovic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>
              <w:rPr>
                <w:rFonts w:ascii="Calibri" w:hAnsi="Calibri" w:cs="Arial"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5" type="#_x0000_t202" style="position:absolute;margin-left:393.2pt;margin-top:-9pt;width:60.55pt;height:43.25pt;z-index:10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4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5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Bojan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Jovancevic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54/2011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6" type="#_x0000_t202" style="position:absolute;margin-left:393.2pt;margin-top:-9pt;width:60.55pt;height:43.25pt;z-index:11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5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6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bookmarkStart w:id="0" w:name="_GoBack"/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Danica</w:t>
      </w:r>
      <w:bookmarkEnd w:id="0"/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Jovanovic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102/2011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6D535B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7" type="#_x0000_t202" style="position:absolute;margin-left:393.2pt;margin-top:-9pt;width:60.55pt;height:43.25pt;z-index:12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6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7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Nemanja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Jovicic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191/2011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8" type="#_x0000_t202" style="position:absolute;margin-left:393.2pt;margin-top:-9pt;width:60.55pt;height:43.25pt;z-index:13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7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8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Sanja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Kostic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43/2011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39" type="#_x0000_t202" style="position:absolute;margin-left:393.2pt;margin-top:-9pt;width:60.55pt;height:43.25pt;z-index:14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8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19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Igor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Lekić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240/2010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XX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XX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0" type="#_x0000_t202" style="position:absolute;margin-left:393.2pt;margin-top:-9pt;width:60.55pt;height:43.25pt;z-index:15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39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0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Kristina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Ljujic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119/2011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1" type="#_x0000_t202" style="position:absolute;margin-left:393.2pt;margin-top:-9pt;width:60.55pt;height:43.25pt;z-index:16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0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1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Borko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Markovic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C31DFE" w:rsidRDefault="00E91B38" w:rsidP="00C31DF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</w:t>
            </w:r>
            <w:r w:rsidR="00C31DFE">
              <w:rPr>
                <w:rFonts w:ascii="Calibri" w:hAnsi="Calibri" w:cs="Arial"/>
                <w:noProof/>
                <w:sz w:val="19"/>
                <w:szCs w:val="19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  <w:r w:rsidR="00C31DFE">
              <w:rPr>
                <w:rFonts w:ascii="Calibri" w:hAnsi="Calibri" w:cs="Arial"/>
                <w:b/>
                <w:sz w:val="19"/>
                <w:szCs w:val="19"/>
              </w:rPr>
              <w:t>1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C31DFE" w:rsidRDefault="00C31DFE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C31DFE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2" type="#_x0000_t202" style="position:absolute;margin-left:393.2pt;margin-top:-9pt;width:60.55pt;height:43.25pt;z-index:17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1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2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Aleksandra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Matic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17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3" type="#_x0000_t202" style="position:absolute;margin-left:393.2pt;margin-top:-9pt;width:60.55pt;height:43.25pt;z-index:1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2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3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Jelena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Memarovic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210/2011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6D535B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6D535B" w:rsidRDefault="006D535B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4" type="#_x0000_t202" style="position:absolute;margin-left:393.2pt;margin-top:-9pt;width:60.55pt;height:43.25pt;z-index:19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3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4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Marijana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Miljkovic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232/2011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E91B38" w:rsidP="00176951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</w:t>
            </w:r>
            <w:r w:rsidR="00176951">
              <w:rPr>
                <w:rFonts w:ascii="Calibri" w:hAnsi="Calibri" w:cs="Arial"/>
                <w:noProof/>
                <w:sz w:val="19"/>
                <w:szCs w:val="19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5" type="#_x0000_t202" style="position:absolute;margin-left:393.2pt;margin-top:-9pt;width:60.55pt;height:43.25pt;z-index:20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4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5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Aleksandra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Nedeljkovic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6" type="#_x0000_t202" style="position:absolute;margin-left:393.2pt;margin-top:-9pt;width:60.55pt;height:43.25pt;z-index:21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5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6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Danilo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Nikic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108/2011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7" type="#_x0000_t202" style="position:absolute;margin-left:393.2pt;margin-top:-9pt;width:60.55pt;height:43.25pt;z-index:22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6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7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Milica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Novakovic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8" type="#_x0000_t202" style="position:absolute;margin-left:393.2pt;margin-top:-9pt;width:60.55pt;height:43.25pt;z-index:23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7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8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Ognjanović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88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49" type="#_x0000_t202" style="position:absolute;margin-left:393.2pt;margin-top:-9pt;width:60.55pt;height:43.25pt;z-index:24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8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29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Biljana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Pavlovic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E91B38" w:rsidP="00176951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</w:t>
            </w:r>
            <w:r w:rsidR="00176951">
              <w:rPr>
                <w:rFonts w:ascii="Calibri" w:hAnsi="Calibri" w:cs="Arial"/>
                <w:noProof/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6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XX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E91B38" w:rsidP="00176951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5</w:t>
            </w:r>
            <w:r w:rsidR="00176951">
              <w:rPr>
                <w:rFonts w:ascii="Calibri" w:hAnsi="Calibri" w:cs="Arial"/>
                <w:noProof/>
                <w:sz w:val="19"/>
                <w:szCs w:val="19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0" type="#_x0000_t202" style="position:absolute;margin-left:393.2pt;margin-top:-9pt;width:60.55pt;height:43.25pt;z-index:25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49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0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Ljubica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Perisic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13/2011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1" type="#_x0000_t202" style="position:absolute;margin-left:393.2pt;margin-top:-9pt;width:60.55pt;height:43.25pt;z-index:26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0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1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Nikola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Perisic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94/2011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2" type="#_x0000_t202" style="position:absolute;margin-left:393.2pt;margin-top:-9pt;width:60.55pt;height:43.25pt;z-index:27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1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2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Marija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Petreska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241/2011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3" type="#_x0000_t202" style="position:absolute;margin-left:393.2pt;margin-top:-9pt;width:60.55pt;height:43.25pt;z-index:2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2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3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Strahinja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Petrovic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08/2011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4" type="#_x0000_t202" style="position:absolute;margin-left:393.2pt;margin-top:-9pt;width:60.55pt;height:43.25pt;z-index:29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3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4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Popovic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C31DF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</w:t>
            </w:r>
            <w:r w:rsidR="00C31DFE">
              <w:rPr>
                <w:rFonts w:ascii="Calibri" w:hAnsi="Calibri" w:cs="Arial"/>
                <w:noProof/>
                <w:sz w:val="19"/>
                <w:szCs w:val="19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C31DF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9</w:t>
            </w:r>
            <w:r w:rsidR="00C31DFE">
              <w:rPr>
                <w:rFonts w:ascii="Calibri" w:hAnsi="Calibri" w:cs="Arial"/>
                <w:noProof/>
                <w:sz w:val="19"/>
                <w:szCs w:val="19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5" type="#_x0000_t202" style="position:absolute;margin-left:393.2pt;margin-top:-9pt;width:60.55pt;height:43.25pt;z-index:30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4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5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Aleksandra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Puric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63/2011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5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6" type="#_x0000_t202" style="position:absolute;margin-left:393.2pt;margin-top:-9pt;width:60.55pt;height:43.25pt;z-index:31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5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6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Nataša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Radić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059/2011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7" type="#_x0000_t202" style="position:absolute;margin-left:393.2pt;margin-top:-9pt;width:60.55pt;height:43.25pt;z-index:32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6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7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Tijana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Radojicic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8" type="#_x0000_t202" style="position:absolute;margin-left:393.2pt;margin-top:-9pt;width:60.55pt;height:43.25pt;z-index:33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7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8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Olga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Savic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186/2011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7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65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59" type="#_x0000_t202" style="position:absolute;margin-left:393.2pt;margin-top:-9pt;width:60.55pt;height:43.25pt;z-index:34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8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39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Boba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Šekarić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60" type="#_x0000_t202" style="position:absolute;margin-left:393.2pt;margin-top:-9pt;width:60.55pt;height:43.25pt;z-index:35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59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40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Denis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Turanović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202/2011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176951" w:rsidRDefault="00176951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61" type="#_x0000_t202" style="position:absolute;margin-left:393.2pt;margin-top:-9pt;width:60.55pt;height:43.25pt;z-index:36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60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41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Uros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Vukovic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9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85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62" type="#_x0000_t202" style="position:absolute;margin-left:393.2pt;margin-top:-9pt;width:60.55pt;height:43.25pt;z-index:37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61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42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jovana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zgonjanin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276/2011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A4593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96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D63B36" w:rsidRDefault="00E91B38" w:rsidP="00A852F8">
      <w:pPr>
        <w:tabs>
          <w:tab w:val="left" w:pos="9072"/>
        </w:tabs>
        <w:ind w:right="185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4D192A">
        <w:rPr>
          <w:rFonts w:ascii="Calibri" w:hAnsi="Calibri" w:cs="Arial"/>
          <w:noProof/>
          <w:sz w:val="20"/>
          <w:szCs w:val="20"/>
          <w:lang w:val="sr-Cyrl-CS" w:eastAsia="zh-TW"/>
        </w:rPr>
        <w:lastRenderedPageBreak/>
        <w:pict>
          <v:shape id="_x0000_s1063" type="#_x0000_t202" style="position:absolute;margin-left:393.2pt;margin-top:-9pt;width:60.55pt;height:43.25pt;z-index:3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76951" w:rsidRDefault="00176951">
                  <w:r>
                    <w:pict>
                      <v:shape id="_x0000_i1062" type="#_x0000_t75" style="width:45.75pt;height:36pt">
                        <v:imagedata r:id="rId5" o:title="logo final 1"/>
                      </v:shape>
                    </w:pict>
                  </w:r>
                </w:p>
              </w:txbxContent>
            </v:textbox>
          </v:shape>
        </w:pict>
      </w:r>
      <w:r w:rsidRPr="00D63B36">
        <w:rPr>
          <w:rFonts w:ascii="Calibri" w:hAnsi="Calibri" w:cs="Arial"/>
          <w:sz w:val="20"/>
          <w:szCs w:val="20"/>
          <w:lang w:val="sr-Cyrl-CS"/>
        </w:rPr>
        <w:t>УНИВЕРЗИТЕТ У БЕОГРАДУ</w:t>
      </w:r>
    </w:p>
    <w:p w:rsidR="00E91B38" w:rsidRPr="00D63B36" w:rsidRDefault="00E91B38" w:rsidP="00A852F8">
      <w:pPr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АРХИТЕКТОНСКИ ФАКУЛТЕТ</w:t>
      </w:r>
    </w:p>
    <w:p w:rsidR="00E91B38" w:rsidRPr="00D63B36" w:rsidRDefault="00E91B38" w:rsidP="0040766A">
      <w:pPr>
        <w:pBdr>
          <w:bottom w:val="single" w:sz="6" w:space="1" w:color="auto"/>
        </w:pBdr>
        <w:spacing w:line="276" w:lineRule="auto"/>
        <w:rPr>
          <w:rFonts w:ascii="Calibri" w:hAnsi="Calibri" w:cs="Arial"/>
          <w:sz w:val="20"/>
          <w:szCs w:val="20"/>
          <w:lang w:val="sr-Cyrl-CS"/>
        </w:rPr>
      </w:pPr>
    </w:p>
    <w:p w:rsidR="00E91B38" w:rsidRPr="00D63B36" w:rsidRDefault="00E91B38" w:rsidP="0040766A">
      <w:pPr>
        <w:rPr>
          <w:rFonts w:ascii="Calibri" w:hAnsi="Calibri"/>
          <w:lang w:val="sr-Cyrl-CS"/>
        </w:rPr>
      </w:pP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ЗАПИСНИК О ПОЛАГАЊУ ИСПИТА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R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МОДУЛ: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D63B36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Latn-RS"/>
        </w:rPr>
        <w:t>17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.1 – </w:t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Интегрисано моделирање архитектонских објеката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 xml:space="preserve">СЕМЕСТАР:   </w:t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RS"/>
        </w:rPr>
        <w:t>5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. СЕМЕСТАР ОСНОВНИХ АКАДЕМСКИХ СТУДИЈА</w:t>
      </w:r>
    </w:p>
    <w:p w:rsidR="00E91B38" w:rsidRPr="003C1394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  <w:r w:rsidRPr="003C1394">
        <w:rPr>
          <w:rFonts w:ascii="Calibri" w:hAnsi="Calibri" w:cs="Arial"/>
          <w:sz w:val="20"/>
          <w:szCs w:val="20"/>
          <w:lang w:val="sr-Cyrl-CS"/>
        </w:rPr>
        <w:t>ШКОЛСКА ГОДИНА: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>2013/2014.</w:t>
      </w:r>
    </w:p>
    <w:p w:rsidR="00E91B38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D63B36">
        <w:rPr>
          <w:rFonts w:ascii="Calibri" w:hAnsi="Calibri" w:cs="Arial"/>
          <w:sz w:val="20"/>
          <w:szCs w:val="20"/>
          <w:lang w:val="sr-Cyrl-CS"/>
        </w:rPr>
        <w:t>ИМЕ НАСТАВНИКА:</w:t>
      </w:r>
      <w:r w:rsidRPr="00D63B36">
        <w:rPr>
          <w:rFonts w:ascii="Calibri" w:hAnsi="Calibri" w:cs="Arial"/>
          <w:sz w:val="20"/>
          <w:szCs w:val="20"/>
          <w:lang w:val="sr-Cyrl-CS"/>
        </w:rPr>
        <w:tab/>
        <w:t xml:space="preserve"> </w:t>
      </w:r>
      <w:r w:rsidRPr="00D63B36">
        <w:rPr>
          <w:rFonts w:ascii="Calibri" w:hAnsi="Calibri" w:cs="Arial"/>
          <w:sz w:val="20"/>
          <w:szCs w:val="20"/>
          <w:lang w:val="sr-Cyrl-CS"/>
        </w:rPr>
        <w:tab/>
      </w:r>
      <w:r>
        <w:rPr>
          <w:rFonts w:ascii="Calibri" w:hAnsi="Calibri" w:cs="Arial"/>
          <w:sz w:val="20"/>
          <w:szCs w:val="20"/>
          <w:lang w:val="sr-Cyrl-CS"/>
        </w:rPr>
        <w:t>др Мирјана Деветаковић Радојевић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>, доцент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b/>
          <w:color w:val="FF0000"/>
          <w:sz w:val="20"/>
          <w:szCs w:val="20"/>
          <w:lang w:val="sr-Cyrl-CS"/>
        </w:rPr>
      </w:pPr>
      <w:r w:rsidRPr="003C1394">
        <w:rPr>
          <w:rFonts w:ascii="Calibri" w:hAnsi="Calibri" w:cs="Arial"/>
          <w:b/>
          <w:sz w:val="20"/>
          <w:szCs w:val="20"/>
          <w:lang w:val="sr-Cyrl-CS"/>
        </w:rPr>
        <w:t>Виртуелно окружење за подршку курсу:</w:t>
      </w:r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  <w:hyperlink r:id="rId43" w:history="1">
        <w:r w:rsidRPr="005F1A28">
          <w:rPr>
            <w:rStyle w:val="Hyperlink"/>
            <w:rFonts w:ascii="Calibri" w:hAnsi="Calibri" w:cs="Arial"/>
            <w:b/>
            <w:sz w:val="20"/>
            <w:szCs w:val="20"/>
            <w:lang w:val="sr-Cyrl-CS"/>
          </w:rPr>
          <w:t>http://elearning.rcub.bg.ac.rs/moodle/course/view.php?id=246</w:t>
        </w:r>
      </w:hyperlink>
      <w:r>
        <w:rPr>
          <w:rFonts w:ascii="Calibri" w:hAnsi="Calibri" w:cs="Arial"/>
          <w:b/>
          <w:color w:val="FF0000"/>
          <w:sz w:val="20"/>
          <w:szCs w:val="20"/>
          <w:lang w:val="sr-Cyrl-CS"/>
        </w:rPr>
        <w:t xml:space="preserve"> </w:t>
      </w:r>
    </w:p>
    <w:p w:rsidR="00E91B38" w:rsidRPr="00D63B36" w:rsidRDefault="00E91B38" w:rsidP="00A852F8">
      <w:pPr>
        <w:spacing w:line="360" w:lineRule="auto"/>
        <w:outlineLvl w:val="0"/>
        <w:rPr>
          <w:rFonts w:ascii="Calibri" w:hAnsi="Calibri" w:cs="Arial"/>
          <w:sz w:val="20"/>
          <w:szCs w:val="20"/>
          <w:lang w:val="sr-Cyrl-CS"/>
        </w:rPr>
      </w:pPr>
    </w:p>
    <w:p w:rsidR="00E91B38" w:rsidRPr="003C1394" w:rsidRDefault="00E91B38" w:rsidP="00E9597D">
      <w:pPr>
        <w:outlineLvl w:val="0"/>
        <w:rPr>
          <w:rFonts w:ascii="Calibri" w:hAnsi="Calibri" w:cs="Arial"/>
          <w:b/>
          <w:sz w:val="20"/>
          <w:szCs w:val="20"/>
          <w:lang w:val="sr-Cyrl-CS"/>
        </w:rPr>
      </w:pP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Jovana</w:t>
      </w:r>
      <w:r>
        <w:rPr>
          <w:rFonts w:ascii="Calibri" w:hAnsi="Calibri" w:cs="Arial"/>
          <w:b/>
          <w:sz w:val="20"/>
          <w:szCs w:val="20"/>
          <w:lang w:val="sr-Cyrl-CS"/>
        </w:rPr>
        <w:t xml:space="preserve"> </w:t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Zoric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  <w:t xml:space="preserve">            </w:t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 w:rsidRPr="003C1394">
        <w:rPr>
          <w:rFonts w:ascii="Calibri" w:hAnsi="Calibri" w:cs="Arial"/>
          <w:b/>
          <w:sz w:val="20"/>
          <w:szCs w:val="20"/>
          <w:lang w:val="sr-Cyrl-CS"/>
        </w:rPr>
        <w:tab/>
      </w:r>
      <w:r>
        <w:rPr>
          <w:rFonts w:ascii="Calibri" w:hAnsi="Calibri" w:cs="Arial"/>
          <w:b/>
          <w:sz w:val="20"/>
          <w:szCs w:val="20"/>
          <w:lang w:val="sr-Cyrl-CS"/>
        </w:rPr>
        <w:tab/>
      </w:r>
      <w:r w:rsidRPr="00595C57">
        <w:rPr>
          <w:rFonts w:ascii="Calibri" w:hAnsi="Calibri" w:cs="Arial"/>
          <w:b/>
          <w:noProof/>
          <w:sz w:val="20"/>
          <w:szCs w:val="20"/>
          <w:lang w:val="sr-Cyrl-CS"/>
        </w:rPr>
        <w:t>152/2011</w:t>
      </w:r>
    </w:p>
    <w:p w:rsidR="00E91B38" w:rsidRPr="003C1394" w:rsidRDefault="00E91B38" w:rsidP="0049065A">
      <w:pPr>
        <w:rPr>
          <w:rFonts w:ascii="Calibri" w:hAnsi="Calibri" w:cs="Arial"/>
          <w:sz w:val="18"/>
          <w:szCs w:val="18"/>
          <w:lang w:val="sr-Cyrl-CS"/>
        </w:rPr>
      </w:pPr>
      <w:r w:rsidRPr="003C1394">
        <w:rPr>
          <w:rFonts w:ascii="Calibri" w:hAnsi="Calibri" w:cs="Arial"/>
          <w:sz w:val="18"/>
          <w:szCs w:val="18"/>
          <w:lang w:val="sr-Cyrl-CS"/>
        </w:rPr>
        <w:t>______________________________________________________________</w:t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  <w:t>____________________</w:t>
      </w:r>
    </w:p>
    <w:p w:rsidR="00E91B38" w:rsidRPr="003C1394" w:rsidRDefault="00E91B38" w:rsidP="00E959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</w:tabs>
        <w:rPr>
          <w:rFonts w:ascii="Calibri" w:hAnsi="Calibri" w:cs="Arial"/>
          <w:sz w:val="16"/>
          <w:szCs w:val="16"/>
          <w:lang w:val="sr-Cyrl-CS"/>
        </w:rPr>
      </w:pPr>
      <w:r w:rsidRPr="003C1394">
        <w:rPr>
          <w:rFonts w:ascii="Calibri" w:hAnsi="Calibri" w:cs="Arial"/>
          <w:sz w:val="16"/>
          <w:szCs w:val="16"/>
          <w:lang w:val="sr-Cyrl-CS"/>
        </w:rPr>
        <w:t>ПРЕЗИМЕ И ИМЕ СТУДЕНТА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  <w:r w:rsidRPr="003C1394">
        <w:rPr>
          <w:rFonts w:ascii="Calibri" w:hAnsi="Calibri" w:cs="Arial"/>
          <w:sz w:val="12"/>
          <w:szCs w:val="12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8"/>
          <w:szCs w:val="18"/>
          <w:lang w:val="sr-Cyrl-CS"/>
        </w:rPr>
        <w:tab/>
      </w:r>
      <w:r w:rsidRPr="003C1394">
        <w:rPr>
          <w:rFonts w:ascii="Calibri" w:hAnsi="Calibri" w:cs="Arial"/>
          <w:sz w:val="16"/>
          <w:szCs w:val="16"/>
          <w:lang w:val="sr-Cyrl-CS"/>
        </w:rPr>
        <w:t>БР. ИНДЕКСА</w:t>
      </w:r>
      <w:r w:rsidRPr="003C1394">
        <w:rPr>
          <w:rFonts w:ascii="Calibri" w:hAnsi="Calibri" w:cs="Arial"/>
          <w:sz w:val="16"/>
          <w:szCs w:val="16"/>
          <w:lang w:val="sr-Cyrl-CS"/>
        </w:rPr>
        <w:tab/>
      </w:r>
    </w:p>
    <w:p w:rsidR="00E91B38" w:rsidRPr="003C1394" w:rsidRDefault="00E91B38" w:rsidP="0040766A">
      <w:pPr>
        <w:jc w:val="both"/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921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850"/>
        <w:gridCol w:w="1134"/>
        <w:gridCol w:w="1134"/>
      </w:tblGrid>
      <w:tr w:rsidR="00E91B38" w:rsidRPr="003C1394" w:rsidTr="008B220B">
        <w:trPr>
          <w:trHeight w:val="44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КРИТЕРИЈУМИ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БРОЈ ПОЕНА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ЗАКЉУЧНА ОЦЕНА</w:t>
            </w:r>
          </w:p>
        </w:tc>
      </w:tr>
      <w:tr w:rsidR="00E91B38" w:rsidRPr="003C1394" w:rsidTr="008B220B">
        <w:trPr>
          <w:trHeight w:val="706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МАКСИМАНО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ОСВОЈЕНО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</w:tr>
      <w:tr w:rsidR="00E91B38" w:rsidRPr="003C1394" w:rsidTr="008B220B">
        <w:trPr>
          <w:trHeight w:val="5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ПРЕДИСПИТНЕ </w:t>
            </w:r>
          </w:p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ОБАВЕЗЕ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b/>
                <w:sz w:val="19"/>
                <w:szCs w:val="19"/>
                <w:lang w:val="sr-Cyrl-CS"/>
              </w:rPr>
              <w:t>АКТИВНОСТ ТОКОМ СЕМЕСТРА</w:t>
            </w:r>
          </w:p>
          <w:p w:rsidR="00E91B38" w:rsidRPr="003C1394" w:rsidRDefault="00E91B38" w:rsidP="00CF3D2B">
            <w:pPr>
              <w:rPr>
                <w:rFonts w:ascii="Calibri" w:hAnsi="Calibri" w:cs="Arial"/>
                <w:b/>
                <w:sz w:val="19"/>
                <w:szCs w:val="19"/>
                <w:lang w:val="sr-Cyrl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Тематске вежбе (</w:t>
            </w:r>
            <w:r w:rsidRPr="003C1394">
              <w:rPr>
                <w:rFonts w:ascii="Calibri" w:hAnsi="Calibri" w:cs="Calibri"/>
                <w:b/>
                <w:sz w:val="18"/>
                <w:szCs w:val="18"/>
              </w:rPr>
              <w:t>Revit)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- Редовно похађање наставе, коректно и самостално урађено осам тематских  вежби, од којих се свака оцењује са максимално 5 поена. Резултати рада публиковани у електронском окружењу и приказани у портфолију. Оцењује се редовност, тачност и презентација урађених задатака.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0566F1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10</w:t>
            </w:r>
          </w:p>
        </w:tc>
      </w:tr>
      <w:tr w:rsidR="00E91B38" w:rsidRPr="003C1394" w:rsidTr="008B220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302C8">
            <w:pPr>
              <w:rPr>
                <w:rFonts w:ascii="Calibri" w:hAnsi="Calibri" w:cs="Arial"/>
                <w:b/>
                <w:sz w:val="19"/>
                <w:szCs w:val="19"/>
                <w:lang w:val="sr-Latn-R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>Моделирање изабраног архитектонског објекта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(пројекат стамбеног објекта са предмета Студио пројекат 1 из друге године). Резултати рада публиковани у електронском окружењу и приказани у портфолију. Оцењује се постигнити ниво технике моделирања и прилагођеност специфичностима пројекта, као и у којој мери интегрисани модел афирмише пројекат.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985F7E">
            <w:pPr>
              <w:jc w:val="right"/>
              <w:rPr>
                <w:rFonts w:ascii="Calibri" w:hAnsi="Calibri" w:cs="Arial"/>
                <w:sz w:val="19"/>
                <w:szCs w:val="19"/>
                <w:lang w:val="sr-Latn-R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Latn-RS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3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>ЗАВРШНИ</w:t>
            </w:r>
          </w:p>
          <w:p w:rsidR="00E91B38" w:rsidRPr="003C1394" w:rsidRDefault="00E91B38" w:rsidP="004A2D95">
            <w:pPr>
              <w:rPr>
                <w:rFonts w:ascii="Calibri" w:hAnsi="Calibri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РАД - ИСПИТ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3C1394">
              <w:rPr>
                <w:rFonts w:ascii="Calibri" w:hAnsi="Calibri" w:cs="Calibri"/>
                <w:b/>
                <w:noProof/>
                <w:sz w:val="18"/>
                <w:szCs w:val="18"/>
                <w:lang w:val="sr-Cyrl-RS"/>
              </w:rPr>
              <w:t xml:space="preserve">ПОСТЕР </w:t>
            </w:r>
            <w:r w:rsidRPr="003C1394">
              <w:rPr>
                <w:rFonts w:ascii="Calibri" w:hAnsi="Calibri" w:cs="Calibri"/>
                <w:noProof/>
                <w:sz w:val="18"/>
                <w:szCs w:val="18"/>
                <w:lang w:val="sr-Cyrl-RS"/>
              </w:rPr>
              <w:t xml:space="preserve">– Модел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стамбеног објекта са предмета Студио пројекат 1 из друге године.Оцењује се укупан визуелни утисак, као и избор, организација и квалитет прилога. Постер публикован у електронском окружењу и приказан у портфолију.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985F7E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10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516647">
            <w:pPr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Calibri"/>
                <w:b/>
                <w:sz w:val="18"/>
                <w:szCs w:val="18"/>
                <w:lang w:val="sr-Cyrl-RS"/>
              </w:rPr>
              <w:t xml:space="preserve">ОДБРАНА </w:t>
            </w:r>
            <w:r w:rsidRPr="003C1394">
              <w:rPr>
                <w:rFonts w:ascii="Calibri" w:hAnsi="Calibri" w:cs="Calibri"/>
                <w:b/>
                <w:sz w:val="18"/>
                <w:szCs w:val="18"/>
                <w:lang w:val="sr-Cyrl-CS"/>
              </w:rPr>
              <w:t xml:space="preserve">ПОСТЕРА – </w:t>
            </w:r>
            <w:r w:rsidRPr="003C1394">
              <w:rPr>
                <w:rFonts w:ascii="Calibri" w:hAnsi="Calibri" w:cs="Calibri"/>
                <w:sz w:val="18"/>
                <w:szCs w:val="18"/>
                <w:lang w:val="sr-Cyrl-CS"/>
              </w:rPr>
              <w:t>Јасно и сажето објашњене технике моделирања усклађене са особеностима изабраног објекта.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4D192A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3C1394">
              <w:rPr>
                <w:rFonts w:ascii="Calibri" w:hAnsi="Calibri" w:cs="Arial"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AA4593" w:rsidRDefault="00AA4593" w:rsidP="00A62748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  <w:tr w:rsidR="00E91B38" w:rsidRPr="003C1394" w:rsidTr="008B220B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 xml:space="preserve">УКУПНО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shd w:val="clear" w:color="auto" w:fill="FFFFFF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jc w:val="right"/>
              <w:rPr>
                <w:rFonts w:ascii="Calibri" w:hAnsi="Calibri" w:cs="Arial"/>
                <w:sz w:val="19"/>
                <w:szCs w:val="19"/>
                <w:lang w:val="sr-Cyrl-CS"/>
              </w:rPr>
            </w:pPr>
            <w:r w:rsidRPr="00595C57">
              <w:rPr>
                <w:rFonts w:ascii="Calibri" w:hAnsi="Calibri" w:cs="Arial"/>
                <w:noProof/>
                <w:sz w:val="19"/>
                <w:szCs w:val="19"/>
                <w:lang w:val="sr-Cyrl-CS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8" w:rsidRPr="003C1394" w:rsidRDefault="00E91B38" w:rsidP="00A62748">
            <w:pPr>
              <w:rPr>
                <w:rFonts w:ascii="Calibri" w:hAnsi="Calibri" w:cs="Arial"/>
                <w:b/>
                <w:sz w:val="19"/>
                <w:szCs w:val="19"/>
                <w:lang w:val="sr-Cyrl-CS"/>
              </w:rPr>
            </w:pPr>
          </w:p>
        </w:tc>
      </w:tr>
    </w:tbl>
    <w:p w:rsidR="00E91B38" w:rsidRPr="003C1394" w:rsidRDefault="00E91B38" w:rsidP="00733026">
      <w:pPr>
        <w:rPr>
          <w:rFonts w:ascii="Calibri" w:hAnsi="Calibri" w:cs="Arial"/>
          <w:sz w:val="20"/>
          <w:szCs w:val="20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19"/>
      </w:tblGrid>
      <w:tr w:rsidR="00E91B38" w:rsidRPr="003C1394" w:rsidTr="006C737D">
        <w:tc>
          <w:tcPr>
            <w:tcW w:w="4619" w:type="dxa"/>
          </w:tcPr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У БЕОГРАДУ, </w:t>
            </w:r>
          </w:p>
          <w:p w:rsidR="00E91B38" w:rsidRPr="003C1394" w:rsidRDefault="00E91B38" w:rsidP="006C737D">
            <w:pPr>
              <w:pStyle w:val="Heading2"/>
              <w:spacing w:before="0" w:beforeAutospacing="0" w:after="0" w:afterAutospacing="0" w:line="300" w:lineRule="atLeast"/>
              <w:rPr>
                <w:rFonts w:ascii="Calibri" w:hAnsi="Calibri" w:cs="Arial"/>
                <w:sz w:val="18"/>
                <w:szCs w:val="18"/>
                <w:lang w:val="sr-Cyrl-CS"/>
              </w:rPr>
            </w:pPr>
            <w:r w:rsidRPr="003C1394">
              <w:rPr>
                <w:rFonts w:ascii="Calibri" w:hAnsi="Calibri" w:cs="Arial"/>
                <w:sz w:val="18"/>
                <w:szCs w:val="18"/>
                <w:lang w:val="sr-Cyrl-RS"/>
              </w:rPr>
              <w:t>Фебруар 2014</w:t>
            </w:r>
            <w:r w:rsidRPr="003C1394">
              <w:rPr>
                <w:rFonts w:ascii="Calibri" w:hAnsi="Calibri" w:cs="Arial"/>
                <w:sz w:val="18"/>
                <w:szCs w:val="18"/>
                <w:lang w:val="sr-Cyrl-CS"/>
              </w:rPr>
              <w:t xml:space="preserve"> </w:t>
            </w:r>
          </w:p>
          <w:p w:rsidR="00E91B38" w:rsidRPr="003C1394" w:rsidRDefault="00E91B38" w:rsidP="006C737D">
            <w:pPr>
              <w:jc w:val="both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16"/>
                <w:szCs w:val="16"/>
                <w:lang w:val="sr-Cyrl-CS"/>
              </w:rPr>
              <w:t xml:space="preserve">ДАТУМ ЗАКЉУЧИВАЊА ОЦЕНЕ               </w:t>
            </w:r>
          </w:p>
        </w:tc>
        <w:tc>
          <w:tcPr>
            <w:tcW w:w="4619" w:type="dxa"/>
          </w:tcPr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 xml:space="preserve">НАСТАВНИК: </w:t>
            </w: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  <w:p w:rsidR="00E91B38" w:rsidRPr="003C1394" w:rsidRDefault="00E91B38" w:rsidP="006C737D">
            <w:pPr>
              <w:tabs>
                <w:tab w:val="left" w:pos="4320"/>
              </w:tabs>
              <w:ind w:left="284"/>
              <w:outlineLvl w:val="0"/>
              <w:rPr>
                <w:rFonts w:ascii="Calibri" w:hAnsi="Calibri" w:cs="Arial"/>
                <w:lang w:val="sr-Cyrl-CS"/>
              </w:rPr>
            </w:pPr>
            <w:r w:rsidRPr="003C1394">
              <w:rPr>
                <w:rFonts w:ascii="Calibri" w:hAnsi="Calibri" w:cs="Arial"/>
                <w:lang w:val="sr-Cyrl-CS"/>
              </w:rPr>
              <w:t>________________________________</w:t>
            </w:r>
          </w:p>
          <w:p w:rsidR="00E91B38" w:rsidRPr="003C1394" w:rsidRDefault="00E91B38" w:rsidP="006C737D">
            <w:pPr>
              <w:ind w:left="306" w:firstLine="43"/>
              <w:outlineLvl w:val="0"/>
              <w:rPr>
                <w:rFonts w:ascii="Calibri" w:hAnsi="Calibri" w:cs="Arial"/>
                <w:sz w:val="20"/>
                <w:szCs w:val="20"/>
                <w:lang w:val="sr-Cyrl-CS"/>
              </w:rPr>
            </w:pPr>
            <w:r w:rsidRPr="003C1394">
              <w:rPr>
                <w:rFonts w:ascii="Calibri" w:hAnsi="Calibri" w:cs="Arial"/>
                <w:sz w:val="20"/>
                <w:szCs w:val="20"/>
                <w:lang w:val="sr-Cyrl-CS"/>
              </w:rPr>
              <w:t>Др Мирјана Деветаковић Радојевић, доцент</w:t>
            </w:r>
          </w:p>
          <w:p w:rsidR="00E91B38" w:rsidRPr="003C1394" w:rsidRDefault="00E91B38" w:rsidP="00261E15">
            <w:pPr>
              <w:rPr>
                <w:rFonts w:ascii="Calibri" w:hAnsi="Calibri" w:cs="Arial"/>
                <w:sz w:val="20"/>
                <w:szCs w:val="20"/>
                <w:lang w:val="sr-Cyrl-CS"/>
              </w:rPr>
            </w:pPr>
          </w:p>
        </w:tc>
      </w:tr>
    </w:tbl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p w:rsidR="00E91B38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  <w:sectPr w:rsidR="00E91B38" w:rsidSect="00E91B38">
          <w:pgSz w:w="11907" w:h="16839" w:code="9"/>
          <w:pgMar w:top="1170" w:right="1325" w:bottom="180" w:left="1560" w:header="708" w:footer="708" w:gutter="0"/>
          <w:pgNumType w:start="1"/>
          <w:cols w:space="708"/>
          <w:docGrid w:linePitch="360"/>
        </w:sectPr>
      </w:pPr>
      <w:r w:rsidRPr="004E0605">
        <w:rPr>
          <w:rFonts w:ascii="Calibri" w:hAnsi="Calibri" w:cs="Arial"/>
          <w:sz w:val="18"/>
          <w:szCs w:val="18"/>
          <w:lang w:val="sr-Cyrl-CS"/>
        </w:rPr>
        <w:t xml:space="preserve">*    Записник се попуњава у два истоветна примерка, од којих један примерак студент прилаже уз  </w:t>
      </w:r>
      <w:r w:rsidRPr="004E0605">
        <w:rPr>
          <w:rFonts w:ascii="Calibri" w:hAnsi="Calibri" w:cs="Arial"/>
          <w:sz w:val="18"/>
          <w:szCs w:val="18"/>
          <w:lang w:val="sr-Cyrl-RS"/>
        </w:rPr>
        <w:t>портфолио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, а </w:t>
      </w:r>
      <w:r w:rsidRPr="004E0605">
        <w:rPr>
          <w:rFonts w:ascii="Calibri" w:hAnsi="Calibri" w:cs="Arial"/>
          <w:sz w:val="18"/>
          <w:szCs w:val="18"/>
        </w:rPr>
        <w:t xml:space="preserve"> </w:t>
      </w:r>
      <w:r w:rsidRPr="004E0605">
        <w:rPr>
          <w:rFonts w:ascii="Calibri" w:hAnsi="Calibri" w:cs="Arial"/>
          <w:sz w:val="18"/>
          <w:szCs w:val="18"/>
          <w:lang w:val="sr-Cyrl-CS"/>
        </w:rPr>
        <w:t xml:space="preserve">други примерак наставник предаје студентској служби.                                             </w:t>
      </w:r>
    </w:p>
    <w:p w:rsidR="00E91B38" w:rsidRPr="004E0605" w:rsidRDefault="00E91B38" w:rsidP="0007043B">
      <w:pPr>
        <w:ind w:left="426" w:hanging="426"/>
        <w:jc w:val="both"/>
        <w:outlineLvl w:val="0"/>
        <w:rPr>
          <w:rFonts w:ascii="Calibri" w:hAnsi="Calibri" w:cs="Arial"/>
          <w:sz w:val="18"/>
          <w:szCs w:val="18"/>
          <w:lang w:val="sr-Cyrl-CS"/>
        </w:rPr>
      </w:pPr>
    </w:p>
    <w:sectPr w:rsidR="00E91B38" w:rsidRPr="004E0605" w:rsidSect="00E91B38">
      <w:type w:val="continuous"/>
      <w:pgSz w:w="11907" w:h="16839" w:code="9"/>
      <w:pgMar w:top="1170" w:right="1325" w:bottom="1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70FB"/>
    <w:multiLevelType w:val="hybridMultilevel"/>
    <w:tmpl w:val="5FE09B3A"/>
    <w:lvl w:ilvl="0" w:tplc="AE30D5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51027"/>
    <w:multiLevelType w:val="hybridMultilevel"/>
    <w:tmpl w:val="257C7D08"/>
    <w:lvl w:ilvl="0" w:tplc="133E83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A0AE6"/>
    <w:multiLevelType w:val="hybridMultilevel"/>
    <w:tmpl w:val="788CEF74"/>
    <w:lvl w:ilvl="0" w:tplc="389E75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15781"/>
    <w:multiLevelType w:val="hybridMultilevel"/>
    <w:tmpl w:val="E618EA86"/>
    <w:lvl w:ilvl="0" w:tplc="40241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B1D"/>
    <w:rsid w:val="0000037C"/>
    <w:rsid w:val="00012029"/>
    <w:rsid w:val="000210A8"/>
    <w:rsid w:val="0002328C"/>
    <w:rsid w:val="00024964"/>
    <w:rsid w:val="000566F1"/>
    <w:rsid w:val="00057BFD"/>
    <w:rsid w:val="0007043B"/>
    <w:rsid w:val="000768AA"/>
    <w:rsid w:val="00084274"/>
    <w:rsid w:val="00092333"/>
    <w:rsid w:val="000B4902"/>
    <w:rsid w:val="000C4386"/>
    <w:rsid w:val="000C71C1"/>
    <w:rsid w:val="000D077B"/>
    <w:rsid w:val="000E6E3A"/>
    <w:rsid w:val="000F700B"/>
    <w:rsid w:val="0011308D"/>
    <w:rsid w:val="00115B96"/>
    <w:rsid w:val="00134E1E"/>
    <w:rsid w:val="001351E7"/>
    <w:rsid w:val="0013524C"/>
    <w:rsid w:val="0014320F"/>
    <w:rsid w:val="00143301"/>
    <w:rsid w:val="00157342"/>
    <w:rsid w:val="00172D2E"/>
    <w:rsid w:val="00176951"/>
    <w:rsid w:val="0017725E"/>
    <w:rsid w:val="00196B70"/>
    <w:rsid w:val="001A1D31"/>
    <w:rsid w:val="001B3E1E"/>
    <w:rsid w:val="00203BC6"/>
    <w:rsid w:val="00204667"/>
    <w:rsid w:val="00215019"/>
    <w:rsid w:val="002302C6"/>
    <w:rsid w:val="002304D8"/>
    <w:rsid w:val="00230DD2"/>
    <w:rsid w:val="00241E2D"/>
    <w:rsid w:val="00261E15"/>
    <w:rsid w:val="00265FCB"/>
    <w:rsid w:val="00283664"/>
    <w:rsid w:val="002A4400"/>
    <w:rsid w:val="002A54B9"/>
    <w:rsid w:val="002B6087"/>
    <w:rsid w:val="002D11C4"/>
    <w:rsid w:val="002D1D4D"/>
    <w:rsid w:val="002D29A3"/>
    <w:rsid w:val="002E3DBF"/>
    <w:rsid w:val="002F399E"/>
    <w:rsid w:val="00320740"/>
    <w:rsid w:val="00320BAA"/>
    <w:rsid w:val="00320D1B"/>
    <w:rsid w:val="003229AA"/>
    <w:rsid w:val="00323424"/>
    <w:rsid w:val="00327B1D"/>
    <w:rsid w:val="00334A3F"/>
    <w:rsid w:val="00347FA3"/>
    <w:rsid w:val="00362423"/>
    <w:rsid w:val="00374647"/>
    <w:rsid w:val="00387D4B"/>
    <w:rsid w:val="003A030F"/>
    <w:rsid w:val="003A45D4"/>
    <w:rsid w:val="003C1394"/>
    <w:rsid w:val="003C48CE"/>
    <w:rsid w:val="003E45B4"/>
    <w:rsid w:val="003F32C8"/>
    <w:rsid w:val="0040766A"/>
    <w:rsid w:val="00416FE0"/>
    <w:rsid w:val="00444B66"/>
    <w:rsid w:val="0045234C"/>
    <w:rsid w:val="00456F7D"/>
    <w:rsid w:val="004608D7"/>
    <w:rsid w:val="00480F64"/>
    <w:rsid w:val="00487A9B"/>
    <w:rsid w:val="0049065A"/>
    <w:rsid w:val="00491DF1"/>
    <w:rsid w:val="00494F76"/>
    <w:rsid w:val="004A2D95"/>
    <w:rsid w:val="004A5DBE"/>
    <w:rsid w:val="004A7167"/>
    <w:rsid w:val="004C27B3"/>
    <w:rsid w:val="004D192A"/>
    <w:rsid w:val="004E0605"/>
    <w:rsid w:val="004E06E2"/>
    <w:rsid w:val="004F370B"/>
    <w:rsid w:val="00514BAF"/>
    <w:rsid w:val="00516647"/>
    <w:rsid w:val="00533BD2"/>
    <w:rsid w:val="0053677A"/>
    <w:rsid w:val="00537270"/>
    <w:rsid w:val="00560F60"/>
    <w:rsid w:val="0056126D"/>
    <w:rsid w:val="00565A29"/>
    <w:rsid w:val="005770C4"/>
    <w:rsid w:val="00580F2F"/>
    <w:rsid w:val="005B4A7D"/>
    <w:rsid w:val="005E3E04"/>
    <w:rsid w:val="005E5BCC"/>
    <w:rsid w:val="005F0447"/>
    <w:rsid w:val="005F6206"/>
    <w:rsid w:val="0061150F"/>
    <w:rsid w:val="0061435C"/>
    <w:rsid w:val="00615299"/>
    <w:rsid w:val="006173E2"/>
    <w:rsid w:val="00621F07"/>
    <w:rsid w:val="00624DF9"/>
    <w:rsid w:val="00634DA5"/>
    <w:rsid w:val="00636316"/>
    <w:rsid w:val="006379BD"/>
    <w:rsid w:val="006402EA"/>
    <w:rsid w:val="0064297D"/>
    <w:rsid w:val="00660805"/>
    <w:rsid w:val="006A0AF3"/>
    <w:rsid w:val="006B5E40"/>
    <w:rsid w:val="006B7199"/>
    <w:rsid w:val="006C737D"/>
    <w:rsid w:val="006D28A4"/>
    <w:rsid w:val="006D34A5"/>
    <w:rsid w:val="006D4DFA"/>
    <w:rsid w:val="006D535B"/>
    <w:rsid w:val="006E1B3A"/>
    <w:rsid w:val="00706E98"/>
    <w:rsid w:val="00714570"/>
    <w:rsid w:val="00733026"/>
    <w:rsid w:val="0073574B"/>
    <w:rsid w:val="007764F9"/>
    <w:rsid w:val="00792157"/>
    <w:rsid w:val="0079347B"/>
    <w:rsid w:val="007A65CC"/>
    <w:rsid w:val="007B48F4"/>
    <w:rsid w:val="007F161B"/>
    <w:rsid w:val="007F618E"/>
    <w:rsid w:val="00821602"/>
    <w:rsid w:val="00825335"/>
    <w:rsid w:val="008277B8"/>
    <w:rsid w:val="008432C7"/>
    <w:rsid w:val="008603BE"/>
    <w:rsid w:val="00861513"/>
    <w:rsid w:val="008636C2"/>
    <w:rsid w:val="008A1153"/>
    <w:rsid w:val="008B220B"/>
    <w:rsid w:val="008B368C"/>
    <w:rsid w:val="008C4B9D"/>
    <w:rsid w:val="008D662B"/>
    <w:rsid w:val="008E2421"/>
    <w:rsid w:val="008E3432"/>
    <w:rsid w:val="008E5487"/>
    <w:rsid w:val="008F5791"/>
    <w:rsid w:val="00907416"/>
    <w:rsid w:val="009167CB"/>
    <w:rsid w:val="00916EA5"/>
    <w:rsid w:val="0091726A"/>
    <w:rsid w:val="009302C8"/>
    <w:rsid w:val="0095332A"/>
    <w:rsid w:val="00957E36"/>
    <w:rsid w:val="00971ACC"/>
    <w:rsid w:val="00974214"/>
    <w:rsid w:val="00985F7E"/>
    <w:rsid w:val="00992833"/>
    <w:rsid w:val="009A73EA"/>
    <w:rsid w:val="00A010CD"/>
    <w:rsid w:val="00A04FE3"/>
    <w:rsid w:val="00A12C4C"/>
    <w:rsid w:val="00A47BAE"/>
    <w:rsid w:val="00A62748"/>
    <w:rsid w:val="00A73A74"/>
    <w:rsid w:val="00A80273"/>
    <w:rsid w:val="00A852F8"/>
    <w:rsid w:val="00A909D0"/>
    <w:rsid w:val="00A96436"/>
    <w:rsid w:val="00AA05B2"/>
    <w:rsid w:val="00AA426A"/>
    <w:rsid w:val="00AA4593"/>
    <w:rsid w:val="00AA64F9"/>
    <w:rsid w:val="00AD6E42"/>
    <w:rsid w:val="00AE58B6"/>
    <w:rsid w:val="00AF76CF"/>
    <w:rsid w:val="00B30003"/>
    <w:rsid w:val="00B370CC"/>
    <w:rsid w:val="00B52077"/>
    <w:rsid w:val="00B555B8"/>
    <w:rsid w:val="00B61288"/>
    <w:rsid w:val="00B64150"/>
    <w:rsid w:val="00B71985"/>
    <w:rsid w:val="00B737C7"/>
    <w:rsid w:val="00B81B67"/>
    <w:rsid w:val="00B91992"/>
    <w:rsid w:val="00BC7C77"/>
    <w:rsid w:val="00BD63B2"/>
    <w:rsid w:val="00C1089C"/>
    <w:rsid w:val="00C12F00"/>
    <w:rsid w:val="00C14E02"/>
    <w:rsid w:val="00C16544"/>
    <w:rsid w:val="00C31DFE"/>
    <w:rsid w:val="00C46389"/>
    <w:rsid w:val="00C46763"/>
    <w:rsid w:val="00C513C2"/>
    <w:rsid w:val="00C70A0F"/>
    <w:rsid w:val="00C86F01"/>
    <w:rsid w:val="00CA3016"/>
    <w:rsid w:val="00CC383C"/>
    <w:rsid w:val="00CC5C18"/>
    <w:rsid w:val="00CC5F2C"/>
    <w:rsid w:val="00CF1A3A"/>
    <w:rsid w:val="00CF3D2B"/>
    <w:rsid w:val="00CF690B"/>
    <w:rsid w:val="00D02FC8"/>
    <w:rsid w:val="00D20C29"/>
    <w:rsid w:val="00D23E9B"/>
    <w:rsid w:val="00D24DF9"/>
    <w:rsid w:val="00D53B15"/>
    <w:rsid w:val="00D5536C"/>
    <w:rsid w:val="00D55C96"/>
    <w:rsid w:val="00D63B36"/>
    <w:rsid w:val="00D94418"/>
    <w:rsid w:val="00DA1A3D"/>
    <w:rsid w:val="00DA2B40"/>
    <w:rsid w:val="00DA4108"/>
    <w:rsid w:val="00E069DF"/>
    <w:rsid w:val="00E125D1"/>
    <w:rsid w:val="00E1649D"/>
    <w:rsid w:val="00E207C2"/>
    <w:rsid w:val="00E246F0"/>
    <w:rsid w:val="00E42D52"/>
    <w:rsid w:val="00E5036A"/>
    <w:rsid w:val="00E62862"/>
    <w:rsid w:val="00E757FC"/>
    <w:rsid w:val="00E85731"/>
    <w:rsid w:val="00E9191B"/>
    <w:rsid w:val="00E91B38"/>
    <w:rsid w:val="00E94AA9"/>
    <w:rsid w:val="00E9597D"/>
    <w:rsid w:val="00EA4D26"/>
    <w:rsid w:val="00EB278A"/>
    <w:rsid w:val="00EB27F0"/>
    <w:rsid w:val="00EC5793"/>
    <w:rsid w:val="00EF35D9"/>
    <w:rsid w:val="00EF55EC"/>
    <w:rsid w:val="00F239FB"/>
    <w:rsid w:val="00F355AD"/>
    <w:rsid w:val="00F4754A"/>
    <w:rsid w:val="00F524D1"/>
    <w:rsid w:val="00F54179"/>
    <w:rsid w:val="00F6001D"/>
    <w:rsid w:val="00F61F8F"/>
    <w:rsid w:val="00F66A14"/>
    <w:rsid w:val="00F720E1"/>
    <w:rsid w:val="00F8589B"/>
    <w:rsid w:val="00FB47FE"/>
    <w:rsid w:val="00FC731E"/>
    <w:rsid w:val="00FE462D"/>
    <w:rsid w:val="00FE52D3"/>
    <w:rsid w:val="00FF49C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78A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229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07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66A"/>
    <w:pPr>
      <w:ind w:left="720"/>
    </w:pPr>
  </w:style>
  <w:style w:type="character" w:customStyle="1" w:styleId="apple-style-span">
    <w:name w:val="apple-style-span"/>
    <w:basedOn w:val="DefaultParagraphFont"/>
    <w:rsid w:val="003A45D4"/>
  </w:style>
  <w:style w:type="character" w:styleId="Hyperlink">
    <w:name w:val="Hyperlink"/>
    <w:uiPriority w:val="99"/>
    <w:unhideWhenUsed/>
    <w:rsid w:val="0036242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52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852F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3229AA"/>
    <w:rPr>
      <w:b/>
      <w:bCs/>
      <w:sz w:val="36"/>
      <w:szCs w:val="36"/>
    </w:rPr>
  </w:style>
  <w:style w:type="character" w:styleId="Strong">
    <w:name w:val="Strong"/>
    <w:uiPriority w:val="22"/>
    <w:qFormat/>
    <w:rsid w:val="003229AA"/>
    <w:rPr>
      <w:b/>
      <w:bCs/>
    </w:rPr>
  </w:style>
  <w:style w:type="table" w:styleId="TableGrid">
    <w:name w:val="Table Grid"/>
    <w:basedOn w:val="TableNormal"/>
    <w:uiPriority w:val="59"/>
    <w:rsid w:val="00F52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rcub.bg.ac.rs/moodle/course/view.php?id=246" TargetMode="External"/><Relationship Id="rId13" Type="http://schemas.openxmlformats.org/officeDocument/2006/relationships/hyperlink" Target="http://elearning.rcub.bg.ac.rs/moodle/course/view.php?id=246" TargetMode="External"/><Relationship Id="rId18" Type="http://schemas.openxmlformats.org/officeDocument/2006/relationships/hyperlink" Target="http://elearning.rcub.bg.ac.rs/moodle/course/view.php?id=246" TargetMode="External"/><Relationship Id="rId26" Type="http://schemas.openxmlformats.org/officeDocument/2006/relationships/hyperlink" Target="http://elearning.rcub.bg.ac.rs/moodle/course/view.php?id=246" TargetMode="External"/><Relationship Id="rId39" Type="http://schemas.openxmlformats.org/officeDocument/2006/relationships/hyperlink" Target="http://elearning.rcub.bg.ac.rs/moodle/course/view.php?id=2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arning.rcub.bg.ac.rs/moodle/course/view.php?id=246" TargetMode="External"/><Relationship Id="rId34" Type="http://schemas.openxmlformats.org/officeDocument/2006/relationships/hyperlink" Target="http://elearning.rcub.bg.ac.rs/moodle/course/view.php?id=246" TargetMode="External"/><Relationship Id="rId42" Type="http://schemas.openxmlformats.org/officeDocument/2006/relationships/hyperlink" Target="http://elearning.rcub.bg.ac.rs/moodle/course/view.php?id=246" TargetMode="External"/><Relationship Id="rId7" Type="http://schemas.openxmlformats.org/officeDocument/2006/relationships/hyperlink" Target="http://elearning.rcub.bg.ac.rs/moodle/course/view.php?id=246" TargetMode="External"/><Relationship Id="rId12" Type="http://schemas.openxmlformats.org/officeDocument/2006/relationships/hyperlink" Target="http://elearning.rcub.bg.ac.rs/moodle/course/view.php?id=246" TargetMode="External"/><Relationship Id="rId17" Type="http://schemas.openxmlformats.org/officeDocument/2006/relationships/hyperlink" Target="http://elearning.rcub.bg.ac.rs/moodle/course/view.php?id=246" TargetMode="External"/><Relationship Id="rId25" Type="http://schemas.openxmlformats.org/officeDocument/2006/relationships/hyperlink" Target="http://elearning.rcub.bg.ac.rs/moodle/course/view.php?id=246" TargetMode="External"/><Relationship Id="rId33" Type="http://schemas.openxmlformats.org/officeDocument/2006/relationships/hyperlink" Target="http://elearning.rcub.bg.ac.rs/moodle/course/view.php?id=246" TargetMode="External"/><Relationship Id="rId38" Type="http://schemas.openxmlformats.org/officeDocument/2006/relationships/hyperlink" Target="http://elearning.rcub.bg.ac.rs/moodle/course/view.php?id=246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arning.rcub.bg.ac.rs/moodle/course/view.php?id=246" TargetMode="External"/><Relationship Id="rId20" Type="http://schemas.openxmlformats.org/officeDocument/2006/relationships/hyperlink" Target="http://elearning.rcub.bg.ac.rs/moodle/course/view.php?id=246" TargetMode="External"/><Relationship Id="rId29" Type="http://schemas.openxmlformats.org/officeDocument/2006/relationships/hyperlink" Target="http://elearning.rcub.bg.ac.rs/moodle/course/view.php?id=246" TargetMode="External"/><Relationship Id="rId41" Type="http://schemas.openxmlformats.org/officeDocument/2006/relationships/hyperlink" Target="http://elearning.rcub.bg.ac.rs/moodle/course/view.php?id=2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earning.rcub.bg.ac.rs/moodle/course/view.php?id=246" TargetMode="External"/><Relationship Id="rId11" Type="http://schemas.openxmlformats.org/officeDocument/2006/relationships/hyperlink" Target="http://elearning.rcub.bg.ac.rs/moodle/course/view.php?id=246" TargetMode="External"/><Relationship Id="rId24" Type="http://schemas.openxmlformats.org/officeDocument/2006/relationships/hyperlink" Target="http://elearning.rcub.bg.ac.rs/moodle/course/view.php?id=246" TargetMode="External"/><Relationship Id="rId32" Type="http://schemas.openxmlformats.org/officeDocument/2006/relationships/hyperlink" Target="http://elearning.rcub.bg.ac.rs/moodle/course/view.php?id=246" TargetMode="External"/><Relationship Id="rId37" Type="http://schemas.openxmlformats.org/officeDocument/2006/relationships/hyperlink" Target="http://elearning.rcub.bg.ac.rs/moodle/course/view.php?id=246" TargetMode="External"/><Relationship Id="rId40" Type="http://schemas.openxmlformats.org/officeDocument/2006/relationships/hyperlink" Target="http://elearning.rcub.bg.ac.rs/moodle/course/view.php?id=246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elearning.rcub.bg.ac.rs/moodle/course/view.php?id=246" TargetMode="External"/><Relationship Id="rId23" Type="http://schemas.openxmlformats.org/officeDocument/2006/relationships/hyperlink" Target="http://elearning.rcub.bg.ac.rs/moodle/course/view.php?id=246" TargetMode="External"/><Relationship Id="rId28" Type="http://schemas.openxmlformats.org/officeDocument/2006/relationships/hyperlink" Target="http://elearning.rcub.bg.ac.rs/moodle/course/view.php?id=246" TargetMode="External"/><Relationship Id="rId36" Type="http://schemas.openxmlformats.org/officeDocument/2006/relationships/hyperlink" Target="http://elearning.rcub.bg.ac.rs/moodle/course/view.php?id=246" TargetMode="External"/><Relationship Id="rId10" Type="http://schemas.openxmlformats.org/officeDocument/2006/relationships/hyperlink" Target="http://elearning.rcub.bg.ac.rs/moodle/course/view.php?id=246" TargetMode="External"/><Relationship Id="rId19" Type="http://schemas.openxmlformats.org/officeDocument/2006/relationships/hyperlink" Target="http://elearning.rcub.bg.ac.rs/moodle/course/view.php?id=246" TargetMode="External"/><Relationship Id="rId31" Type="http://schemas.openxmlformats.org/officeDocument/2006/relationships/hyperlink" Target="http://elearning.rcub.bg.ac.rs/moodle/course/view.php?id=24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earning.rcub.bg.ac.rs/moodle/course/view.php?id=246" TargetMode="External"/><Relationship Id="rId14" Type="http://schemas.openxmlformats.org/officeDocument/2006/relationships/hyperlink" Target="http://elearning.rcub.bg.ac.rs/moodle/course/view.php?id=246" TargetMode="External"/><Relationship Id="rId22" Type="http://schemas.openxmlformats.org/officeDocument/2006/relationships/hyperlink" Target="http://elearning.rcub.bg.ac.rs/moodle/course/view.php?id=246" TargetMode="External"/><Relationship Id="rId27" Type="http://schemas.openxmlformats.org/officeDocument/2006/relationships/hyperlink" Target="http://elearning.rcub.bg.ac.rs/moodle/course/view.php?id=246" TargetMode="External"/><Relationship Id="rId30" Type="http://schemas.openxmlformats.org/officeDocument/2006/relationships/hyperlink" Target="http://elearning.rcub.bg.ac.rs/moodle/course/view.php?id=246" TargetMode="External"/><Relationship Id="rId35" Type="http://schemas.openxmlformats.org/officeDocument/2006/relationships/hyperlink" Target="http://elearning.rcub.bg.ac.rs/moodle/course/view.php?id=246" TargetMode="External"/><Relationship Id="rId43" Type="http://schemas.openxmlformats.org/officeDocument/2006/relationships/hyperlink" Target="http://elearning.rcub.bg.ac.rs/moodle/course/view.php?id=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38</Pages>
  <Words>12218</Words>
  <Characters>69646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ARHITEKTONSKI FAKULTET U BEOGRADU</vt:lpstr>
    </vt:vector>
  </TitlesOfParts>
  <Company>AF</Company>
  <LinksUpToDate>false</LinksUpToDate>
  <CharactersWithSpaces>81701</CharactersWithSpaces>
  <SharedDoc>false</SharedDoc>
  <HLinks>
    <vt:vector size="6" baseType="variant"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http://elearning.rcub.bg.ac.rs/moodle/course/view.php?id=246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ARHITEKTONSKI FAKULTET U BEOGRADU</dc:title>
  <dc:creator>AF</dc:creator>
  <cp:lastModifiedBy>Korisnik</cp:lastModifiedBy>
  <cp:revision>5</cp:revision>
  <cp:lastPrinted>2013-12-20T12:34:00Z</cp:lastPrinted>
  <dcterms:created xsi:type="dcterms:W3CDTF">2014-03-12T10:52:00Z</dcterms:created>
  <dcterms:modified xsi:type="dcterms:W3CDTF">2014-03-12T11:42:00Z</dcterms:modified>
</cp:coreProperties>
</file>