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7" w:rsidRPr="006C3FF3" w:rsidRDefault="000165A7" w:rsidP="006C3FF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C3FF3">
        <w:rPr>
          <w:rFonts w:ascii="Times New Roman" w:eastAsia="Times New Roman" w:hAnsi="Times New Roman" w:cs="Times New Roman"/>
          <w:sz w:val="24"/>
          <w:szCs w:val="24"/>
          <w:lang w:val="fr-FR"/>
        </w:rPr>
        <w:t>Chères/chers collègues</w:t>
      </w:r>
    </w:p>
    <w:p w:rsidR="0011659C" w:rsidRPr="006C3FF3" w:rsidRDefault="0011659C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11659C" w:rsidRDefault="0011659C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1659C">
        <w:rPr>
          <w:rFonts w:ascii="Times New Roman" w:eastAsia="Times New Roman" w:hAnsi="Times New Roman" w:cs="Times New Roman"/>
          <w:sz w:val="24"/>
          <w:szCs w:val="24"/>
          <w:lang w:val="fr-FR"/>
        </w:rPr>
        <w:t>Selon les conseils donnés en serbe dans le fichier Cours introducteur</w:t>
      </w:r>
      <w:r w:rsidR="00BD44E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(début octobre)</w:t>
      </w:r>
      <w:r w:rsidRPr="0011659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merci de bien lire et agir comme suit :</w:t>
      </w:r>
    </w:p>
    <w:p w:rsidR="0011659C" w:rsidRDefault="0011659C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devoirs d’octobre sont à soumettre </w:t>
      </w:r>
      <w:r w:rsidR="0021632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depuis vos adresses électroniques universitaires </w:t>
      </w:r>
      <w:r w:rsidR="00BD44E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vers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mon mél </w:t>
      </w:r>
      <w:hyperlink r:id="rId5" w:history="1">
        <w:r w:rsidRPr="00830C3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t.dinic</w:t>
        </w:r>
        <w:r w:rsidRPr="0011659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@sf.bg.ac.rs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12B9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dès le jeudi 28</w:t>
      </w:r>
      <w:r w:rsidR="007B7C8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octobre et a</w:t>
      </w:r>
      <w:r w:rsidRPr="00B3406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vant le</w:t>
      </w:r>
      <w:r w:rsidR="007B7C8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5</w:t>
      </w:r>
      <w:r w:rsidR="00E12B9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novembre 2021</w:t>
      </w:r>
      <w:bookmarkStart w:id="0" w:name="_GoBack"/>
      <w:bookmarkEnd w:id="0"/>
      <w:r w:rsidR="0021632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sous forme de fichier Word, intitulé par exemple </w:t>
      </w:r>
      <w:r w:rsidR="00216329">
        <w:rPr>
          <w:rFonts w:ascii="Times New Roman" w:eastAsia="Times New Roman" w:hAnsi="Times New Roman" w:cs="Times New Roman"/>
          <w:sz w:val="24"/>
          <w:szCs w:val="24"/>
          <w:lang w:val="sr-Latn-RS"/>
        </w:rPr>
        <w:t>dossieroctobre-t.petrovic. N’oubliez pas de marquer votre prénom, nom de famille et numéro de l’index</w:t>
      </w:r>
      <w:r w:rsidR="00BD44E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dans le fichier-même, en haut de page</w:t>
      </w:r>
      <w:r w:rsidR="00216329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:rsidR="00216329" w:rsidRDefault="00216329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La longueur </w:t>
      </w:r>
      <w:r w:rsidR="00EE5D8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du texte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– maximum 1 page (autour de 1800 caractères sans espace) pour l’ensemble des </w:t>
      </w:r>
      <w:r w:rsidR="00B3406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réponses aux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questions d’octobre, sans compter les mots inconnus en français et leurs équivalents serbes (ne računajući nepoznati reči, one mogu na posebnoj strani).</w:t>
      </w:r>
    </w:p>
    <w:p w:rsidR="00216329" w:rsidRDefault="00216329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0F66C7">
        <w:rPr>
          <w:rFonts w:ascii="Times New Roman" w:eastAsia="Times New Roman" w:hAnsi="Times New Roman" w:cs="Times New Roman"/>
          <w:sz w:val="24"/>
          <w:szCs w:val="24"/>
          <w:lang w:val="sr-Latn-RS"/>
        </w:rPr>
        <w:t>Si vous avez déjà un diplôme/</w:t>
      </w:r>
      <w:r w:rsidR="00B3406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une </w:t>
      </w:r>
      <w:r w:rsidR="000F66C7">
        <w:rPr>
          <w:rFonts w:ascii="Times New Roman" w:eastAsia="Times New Roman" w:hAnsi="Times New Roman" w:cs="Times New Roman"/>
          <w:sz w:val="24"/>
          <w:szCs w:val="24"/>
          <w:lang w:val="sr-Latn-RS"/>
        </w:rPr>
        <w:t>attestation DELF B1</w:t>
      </w:r>
      <w:r w:rsidR="00EE5D8B">
        <w:rPr>
          <w:rFonts w:ascii="Times New Roman" w:eastAsia="Times New Roman" w:hAnsi="Times New Roman" w:cs="Times New Roman"/>
          <w:sz w:val="24"/>
          <w:szCs w:val="24"/>
          <w:lang w:val="sr-Latn-RS"/>
        </w:rPr>
        <w:t>, B2</w:t>
      </w:r>
      <w:r w:rsidR="000F66C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ou plus, merci également de me le signaler et </w:t>
      </w:r>
      <w:r w:rsidR="00BD44E5">
        <w:rPr>
          <w:rFonts w:ascii="Times New Roman" w:eastAsia="Times New Roman" w:hAnsi="Times New Roman" w:cs="Times New Roman"/>
          <w:sz w:val="24"/>
          <w:szCs w:val="24"/>
          <w:lang w:val="sr-Latn-RS"/>
        </w:rPr>
        <w:t>d’</w:t>
      </w:r>
      <w:r w:rsidR="000F66C7">
        <w:rPr>
          <w:rFonts w:ascii="Times New Roman" w:eastAsia="Times New Roman" w:hAnsi="Times New Roman" w:cs="Times New Roman"/>
          <w:sz w:val="24"/>
          <w:szCs w:val="24"/>
          <w:lang w:val="sr-Latn-RS"/>
        </w:rPr>
        <w:t>en envoyer une photo.</w:t>
      </w:r>
    </w:p>
    <w:p w:rsidR="003E0EA8" w:rsidRDefault="00B3406A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Je reste à votre entière disposition pour tout éclaircissement complémentaire.</w:t>
      </w:r>
    </w:p>
    <w:p w:rsidR="00B3406A" w:rsidRDefault="00B3406A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Bonne continuation et bon travail,</w:t>
      </w:r>
    </w:p>
    <w:p w:rsidR="00B3406A" w:rsidRPr="003E0EA8" w:rsidRDefault="00B3406A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Tanja</w:t>
      </w:r>
    </w:p>
    <w:p w:rsidR="009B0F1E" w:rsidRPr="0011659C" w:rsidRDefault="009B0F1E" w:rsidP="000165A7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sectPr w:rsidR="009B0F1E" w:rsidRPr="0011659C" w:rsidSect="008C6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F3B80"/>
    <w:multiLevelType w:val="multilevel"/>
    <w:tmpl w:val="F2EA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A7"/>
    <w:rsid w:val="000165A7"/>
    <w:rsid w:val="00034349"/>
    <w:rsid w:val="000F66C7"/>
    <w:rsid w:val="0011659C"/>
    <w:rsid w:val="00216329"/>
    <w:rsid w:val="003636C7"/>
    <w:rsid w:val="00390E2D"/>
    <w:rsid w:val="003E0EA8"/>
    <w:rsid w:val="004B5FAF"/>
    <w:rsid w:val="005933FF"/>
    <w:rsid w:val="006C3FF3"/>
    <w:rsid w:val="00737FE5"/>
    <w:rsid w:val="007B7C8D"/>
    <w:rsid w:val="008C604E"/>
    <w:rsid w:val="009B0F1E"/>
    <w:rsid w:val="00B3406A"/>
    <w:rsid w:val="00BD44E5"/>
    <w:rsid w:val="00D168F5"/>
    <w:rsid w:val="00E12B9A"/>
    <w:rsid w:val="00E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56F4"/>
  <w15:docId w15:val="{079B0EA5-C0CF-4309-A23D-85DB0B71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65A7"/>
    <w:rPr>
      <w:color w:val="0000FF"/>
      <w:u w:val="single"/>
    </w:rPr>
  </w:style>
  <w:style w:type="character" w:customStyle="1" w:styleId="filler">
    <w:name w:val="filler"/>
    <w:basedOn w:val="DefaultParagraphFont"/>
    <w:rsid w:val="000165A7"/>
  </w:style>
  <w:style w:type="character" w:customStyle="1" w:styleId="inplaceeditable">
    <w:name w:val="inplaceeditable"/>
    <w:basedOn w:val="DefaultParagraphFont"/>
    <w:rsid w:val="000165A7"/>
  </w:style>
  <w:style w:type="character" w:customStyle="1" w:styleId="instancename">
    <w:name w:val="instancename"/>
    <w:basedOn w:val="DefaultParagraphFont"/>
    <w:rsid w:val="000165A7"/>
  </w:style>
  <w:style w:type="character" w:customStyle="1" w:styleId="accesshide">
    <w:name w:val="accesshide"/>
    <w:basedOn w:val="DefaultParagraphFont"/>
    <w:rsid w:val="000165A7"/>
  </w:style>
  <w:style w:type="character" w:customStyle="1" w:styleId="section-modchooser-link">
    <w:name w:val="section-modchooser-link"/>
    <w:basedOn w:val="DefaultParagraphFont"/>
    <w:rsid w:val="0001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64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33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917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2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33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1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4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dinic@sf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t.dinic</dc:creator>
  <cp:lastModifiedBy>user</cp:lastModifiedBy>
  <cp:revision>3</cp:revision>
  <dcterms:created xsi:type="dcterms:W3CDTF">2021-09-16T07:56:00Z</dcterms:created>
  <dcterms:modified xsi:type="dcterms:W3CDTF">2021-09-16T07:57:00Z</dcterms:modified>
</cp:coreProperties>
</file>